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8B21" w14:textId="38950919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Sample Media Advisory </w:t>
      </w:r>
      <w:r>
        <w:rPr>
          <w:rStyle w:val="normaltextrun"/>
          <w:rFonts w:ascii="Aptos" w:eastAsiaTheme="majorEastAsia" w:hAnsi="Aptos" w:cs="Segoe UI"/>
        </w:rPr>
        <w:t>(</w:t>
      </w:r>
      <w:hyperlink r:id="rId7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sample</w:t>
        </w:r>
      </w:hyperlink>
      <w:r>
        <w:rPr>
          <w:rStyle w:val="normaltextrun"/>
          <w:rFonts w:ascii="Aptos" w:eastAsiaTheme="majorEastAsia" w:hAnsi="Aptos" w:cs="Segoe UI"/>
        </w:rPr>
        <w:t>)</w:t>
      </w:r>
      <w:r>
        <w:rPr>
          <w:rStyle w:val="eop"/>
          <w:rFonts w:ascii="Aptos" w:eastAsiaTheme="majorEastAsia" w:hAnsi="Aptos" w:cs="Segoe UI"/>
        </w:rPr>
        <w:t> </w:t>
      </w:r>
    </w:p>
    <w:p w14:paraId="490E4FEB" w14:textId="77777777" w:rsidR="00B351E1" w:rsidRPr="00B351E1" w:rsidRDefault="00B351E1" w:rsidP="00B351E1">
      <w:pPr>
        <w:pStyle w:val="paragraph"/>
        <w:rPr>
          <w:rFonts w:ascii="Aptos" w:eastAsiaTheme="majorEastAsia" w:hAnsi="Aptos" w:cs="Segoe UI"/>
        </w:rPr>
      </w:pPr>
      <w:r w:rsidRPr="00B351E1">
        <w:rPr>
          <w:rFonts w:ascii="Aptos" w:eastAsiaTheme="majorEastAsia" w:hAnsi="Aptos" w:cs="Segoe UI"/>
        </w:rPr>
        <w:t>[Insert your organization's letterhead] </w:t>
      </w:r>
    </w:p>
    <w:p w14:paraId="756B558A" w14:textId="03737BD8" w:rsidR="00C70D5C" w:rsidRDefault="00B351E1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FOR IMMEDIATE RELEASE</w:t>
      </w:r>
    </w:p>
    <w:p w14:paraId="31BD8632" w14:textId="77777777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Contact: [your name]</w:t>
      </w:r>
      <w:r>
        <w:rPr>
          <w:rStyle w:val="scxw134260576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[Title]</w:t>
      </w:r>
      <w:r>
        <w:rPr>
          <w:rStyle w:val="scxw134260576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[Phone number]</w:t>
      </w:r>
      <w:r>
        <w:rPr>
          <w:rStyle w:val="scxw134260576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[Email address] </w:t>
      </w:r>
      <w:r>
        <w:rPr>
          <w:rStyle w:val="eop"/>
          <w:rFonts w:ascii="Aptos" w:eastAsiaTheme="majorEastAsia" w:hAnsi="Aptos" w:cs="Segoe UI"/>
        </w:rPr>
        <w:t> </w:t>
      </w:r>
    </w:p>
    <w:p w14:paraId="4ED1F7C4" w14:textId="77777777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81AFE9B" w14:textId="77777777" w:rsidR="00C70D5C" w:rsidRDefault="00C70D5C" w:rsidP="00C70D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[Event Name]</w:t>
      </w:r>
      <w:r>
        <w:rPr>
          <w:rStyle w:val="eop"/>
          <w:rFonts w:ascii="Aptos" w:eastAsiaTheme="majorEastAsia" w:hAnsi="Aptos" w:cs="Segoe UI"/>
        </w:rPr>
        <w:t> </w:t>
      </w:r>
    </w:p>
    <w:p w14:paraId="66DBBDBB" w14:textId="77777777" w:rsidR="00B351E1" w:rsidRDefault="00B351E1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6EA6696E" w14:textId="0062BC3A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WHAT: [what is the event?]</w:t>
      </w:r>
      <w:r>
        <w:rPr>
          <w:rStyle w:val="eop"/>
          <w:rFonts w:ascii="Aptos" w:eastAsiaTheme="majorEastAsia" w:hAnsi="Aptos" w:cs="Segoe UI"/>
        </w:rPr>
        <w:t> </w:t>
      </w:r>
    </w:p>
    <w:p w14:paraId="0E8661F1" w14:textId="77777777" w:rsidR="00B351E1" w:rsidRDefault="00B351E1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01279B19" w14:textId="170AA5C6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WHEN: [date]</w:t>
      </w:r>
      <w:r>
        <w:rPr>
          <w:rStyle w:val="eop"/>
          <w:rFonts w:ascii="Aptos" w:eastAsiaTheme="majorEastAsia" w:hAnsi="Aptos" w:cs="Segoe UI"/>
        </w:rPr>
        <w:t> </w:t>
      </w:r>
    </w:p>
    <w:p w14:paraId="389B40F2" w14:textId="77777777" w:rsidR="00B351E1" w:rsidRDefault="00B351E1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6775C48E" w14:textId="54681931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WHERE: [location]</w:t>
      </w:r>
      <w:r>
        <w:rPr>
          <w:rStyle w:val="eop"/>
          <w:rFonts w:ascii="Aptos" w:eastAsiaTheme="majorEastAsia" w:hAnsi="Aptos" w:cs="Segoe UI"/>
        </w:rPr>
        <w:t> </w:t>
      </w:r>
    </w:p>
    <w:p w14:paraId="165AA7F4" w14:textId="77777777" w:rsidR="00B351E1" w:rsidRDefault="00B351E1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2C025773" w14:textId="37175D14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[Include a brief overview of your organization or committee.]</w:t>
      </w:r>
      <w:r>
        <w:rPr>
          <w:rStyle w:val="eop"/>
          <w:rFonts w:ascii="Aptos" w:eastAsiaTheme="majorEastAsia" w:hAnsi="Aptos" w:cs="Segoe UI"/>
        </w:rPr>
        <w:t> </w:t>
      </w:r>
    </w:p>
    <w:p w14:paraId="5F45068B" w14:textId="77777777" w:rsidR="00B351E1" w:rsidRDefault="00B351E1" w:rsidP="00C70D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</w:rPr>
      </w:pPr>
    </w:p>
    <w:p w14:paraId="70E1B03D" w14:textId="2EE9ED65" w:rsidR="00C70D5C" w:rsidRDefault="00C70D5C" w:rsidP="00C70D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###</w:t>
      </w:r>
      <w:r>
        <w:rPr>
          <w:rStyle w:val="eop"/>
          <w:rFonts w:ascii="Aptos" w:eastAsiaTheme="majorEastAsia" w:hAnsi="Aptos" w:cs="Segoe UI"/>
        </w:rPr>
        <w:t> </w:t>
      </w:r>
    </w:p>
    <w:p w14:paraId="2AD997E4" w14:textId="77777777" w:rsidR="00647179" w:rsidRDefault="00647179"/>
    <w:sectPr w:rsidR="0064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5C"/>
    <w:rsid w:val="000A68CB"/>
    <w:rsid w:val="005F662C"/>
    <w:rsid w:val="00647179"/>
    <w:rsid w:val="006D30DE"/>
    <w:rsid w:val="00883958"/>
    <w:rsid w:val="00B351E1"/>
    <w:rsid w:val="00C3587D"/>
    <w:rsid w:val="00C70D5C"/>
    <w:rsid w:val="00EE42D8"/>
    <w:rsid w:val="00F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49DE"/>
  <w15:chartTrackingRefBased/>
  <w15:docId w15:val="{0C480F08-9B82-45A7-B850-EEF9C1D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D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70D5C"/>
  </w:style>
  <w:style w:type="character" w:customStyle="1" w:styleId="eop">
    <w:name w:val="eop"/>
    <w:basedOn w:val="DefaultParagraphFont"/>
    <w:rsid w:val="00C70D5C"/>
  </w:style>
  <w:style w:type="character" w:customStyle="1" w:styleId="scxw134260576">
    <w:name w:val="scxw134260576"/>
    <w:basedOn w:val="DefaultParagraphFont"/>
    <w:rsid w:val="00C7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va250.org/2024/06/27/va250-leads-statewide-bell-ringing-ceremon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ea308-a905-47c5-9000-3a64d91b87c8">
      <Terms xmlns="http://schemas.microsoft.com/office/infopath/2007/PartnerControls"/>
    </lcf76f155ced4ddcb4097134ff3c332f>
    <TaxCatchAll xmlns="88a0969c-5ed6-4fbc-a8a5-77fe165c9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A457108154E478D6F3F82105941C5" ma:contentTypeVersion="15" ma:contentTypeDescription="Create a new document." ma:contentTypeScope="" ma:versionID="7b503d12e51e13b89ec49d256d9c3e69">
  <xsd:schema xmlns:xsd="http://www.w3.org/2001/XMLSchema" xmlns:xs="http://www.w3.org/2001/XMLSchema" xmlns:p="http://schemas.microsoft.com/office/2006/metadata/properties" xmlns:ns2="110ea308-a905-47c5-9000-3a64d91b87c8" xmlns:ns3="88a0969c-5ed6-4fbc-a8a5-77fe165c9798" targetNamespace="http://schemas.microsoft.com/office/2006/metadata/properties" ma:root="true" ma:fieldsID="32139a60c772a39d680e9011900bd197" ns2:_="" ns3:_="">
    <xsd:import namespace="110ea308-a905-47c5-9000-3a64d91b87c8"/>
    <xsd:import namespace="88a0969c-5ed6-4fbc-a8a5-77fe165c9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a308-a905-47c5-9000-3a64d91b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693df0-a7ee-42ed-9889-a7c52159b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0969c-5ed6-4fbc-a8a5-77fe165c97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9bd1a0-bcb8-4adf-9669-f38b4a5a7922}" ma:internalName="TaxCatchAll" ma:showField="CatchAllData" ma:web="88a0969c-5ed6-4fbc-a8a5-77fe165c9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85F95-DAAF-4BD1-95DB-C44D67D55500}">
  <ds:schemaRefs>
    <ds:schemaRef ds:uri="http://schemas.microsoft.com/office/2006/metadata/properties"/>
    <ds:schemaRef ds:uri="http://schemas.microsoft.com/office/infopath/2007/PartnerControls"/>
    <ds:schemaRef ds:uri="110ea308-a905-47c5-9000-3a64d91b87c8"/>
    <ds:schemaRef ds:uri="88a0969c-5ed6-4fbc-a8a5-77fe165c9798"/>
  </ds:schemaRefs>
</ds:datastoreItem>
</file>

<file path=customXml/itemProps2.xml><?xml version="1.0" encoding="utf-8"?>
<ds:datastoreItem xmlns:ds="http://schemas.openxmlformats.org/officeDocument/2006/customXml" ds:itemID="{7B11FA82-BADB-45AA-A0C8-30D51D425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a308-a905-47c5-9000-3a64d91b87c8"/>
    <ds:schemaRef ds:uri="88a0969c-5ed6-4fbc-a8a5-77fe165c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C81D8-7E71-4790-8CBD-DD3919A80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Grimm</dc:creator>
  <cp:keywords/>
  <dc:description/>
  <cp:lastModifiedBy>Mike Frontiero</cp:lastModifiedBy>
  <cp:revision>3</cp:revision>
  <dcterms:created xsi:type="dcterms:W3CDTF">2024-07-23T15:58:00Z</dcterms:created>
  <dcterms:modified xsi:type="dcterms:W3CDTF">2024-07-23T17:52:00Z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0x010100700A457108154E478D6F3F82105941C5</vt:lpwstr>
  </property>
  <property fmtid="{D5CDD505-2E9C-101B-9397-08002B2CF9AE}" pid="3" name="MediaServiceImageTags">
    <vt:lpwstr/>
  </property>
</Properties>
</file>